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57" w:rsidRPr="00BC3D21" w:rsidRDefault="00941066" w:rsidP="00BC3D21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Podgórzyn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 luty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2017</w:t>
      </w:r>
      <w:r w:rsidR="008460D0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F325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:rsidR="004F3257" w:rsidRPr="00BC3D21" w:rsidRDefault="004F3257" w:rsidP="004F3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7AB1" w:rsidRDefault="00097AB1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7AB1" w:rsidRDefault="00097AB1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7AB1" w:rsidRDefault="00097AB1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1066" w:rsidRDefault="00EB15D5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="00EF3555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naborze </w:t>
      </w:r>
      <w:r w:rsidR="00BC13B9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przedstawic</w:t>
      </w:r>
      <w:r w:rsidR="003A46D8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ieli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organizacji pozarządowych oraz</w:t>
      </w:r>
      <w:r w:rsidR="00BC13B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podmiotów, </w:t>
      </w:r>
      <w:r w:rsidR="0094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BC13B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których mowa w art. 3 ust. 3 ustawy 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24 kwietnia 2003</w:t>
      </w:r>
      <w:r w:rsidR="007C614D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="00BC13B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działalności pożytku publicznego i o wolontariacie </w:t>
      </w:r>
      <w:r w:rsidR="00EF3555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członków</w:t>
      </w:r>
      <w:r w:rsidR="00BF1E33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komisji konkursowej</w:t>
      </w:r>
      <w:r w:rsidR="00BC13B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F1E33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powoływanej</w:t>
      </w:r>
      <w:r w:rsidR="00067B06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</w:t>
      </w:r>
      <w:r w:rsidR="007C1A1A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opiniowania </w:t>
      </w:r>
      <w:r w:rsidR="003A46D8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 złożonych w ogłoszonym otwartym konkursie ofert</w:t>
      </w:r>
      <w:r w:rsidR="0094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realizację </w:t>
      </w:r>
      <w:r w:rsidR="00F04987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publicznego</w:t>
      </w:r>
      <w:r w:rsidR="00C310A4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2017</w:t>
      </w:r>
      <w:r w:rsidR="007C1A1A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1A1A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roku</w:t>
      </w:r>
      <w:r w:rsidR="009410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13B9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43443" w:rsidRPr="00BC3D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 zakresu </w:t>
      </w:r>
      <w:r w:rsidR="009410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wspierania i upowszechniania kultury fizycznej w Gminie Podgórzyn.</w:t>
      </w:r>
    </w:p>
    <w:p w:rsidR="00BF1E33" w:rsidRPr="00BC3D21" w:rsidRDefault="00941066" w:rsidP="00C26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F573DA" w:rsidRPr="00F573DA" w:rsidRDefault="003A46D8" w:rsidP="00F57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573DA">
        <w:rPr>
          <w:rFonts w:ascii="Times New Roman" w:hAnsi="Times New Roman" w:cs="Times New Roman"/>
          <w:sz w:val="24"/>
          <w:szCs w:val="24"/>
        </w:rPr>
        <w:tab/>
      </w:r>
      <w:r w:rsidR="00BC13B9" w:rsidRPr="00F573DA">
        <w:rPr>
          <w:rFonts w:ascii="Times New Roman" w:hAnsi="Times New Roman" w:cs="Times New Roman"/>
          <w:sz w:val="24"/>
          <w:szCs w:val="24"/>
        </w:rPr>
        <w:t xml:space="preserve">Na podstawie art. 15 ust. 2d ustawy z dnia 24 kwietnia 2003 r. o działalności pożytku publicznego i o wolontariacie </w:t>
      </w:r>
      <w:r w:rsidR="00BC13B9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54E3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tj. Dz. U. z 201</w:t>
      </w:r>
      <w:r w:rsidR="00C310A4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6 r. poz. 1817</w:t>
      </w:r>
      <w:r w:rsidR="00BF1E33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15F82" w:rsidRPr="00F573DA">
        <w:rPr>
          <w:rFonts w:ascii="Times New Roman" w:hAnsi="Times New Roman" w:cs="Times New Roman"/>
          <w:sz w:val="24"/>
          <w:szCs w:val="24"/>
        </w:rPr>
        <w:t xml:space="preserve"> </w:t>
      </w:r>
      <w:r w:rsidR="00F573DA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Wójt Gminy Podgórzyn</w:t>
      </w:r>
      <w:r w:rsidR="007C1A1A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E48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ogłasza nabór </w:t>
      </w:r>
      <w:r w:rsidR="008D1A25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przedstawicieli organizacji</w:t>
      </w:r>
      <w:r w:rsidR="00F04987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pozarządowych</w:t>
      </w:r>
      <w:r w:rsidR="00911E50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8D1A25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podmiotów</w:t>
      </w:r>
      <w:r w:rsidR="00F04987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2E48" w:rsidRPr="00F5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których mowa w art. 3 ust. 3 ustawy z dnia 24 kwietnia 2003</w:t>
      </w:r>
      <w:r w:rsidR="00F04987" w:rsidRPr="00F5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2E48" w:rsidRPr="00F573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o działalności pożytku publicznego i o wolontariacie </w:t>
      </w:r>
      <w:r w:rsidR="00B528CB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na członków komisji konkursowej</w:t>
      </w:r>
      <w:r w:rsidR="0024047C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B3D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powo</w:t>
      </w:r>
      <w:r w:rsidR="00B528CB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ływanej</w:t>
      </w:r>
      <w:r w:rsidR="005E3B3D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o</w:t>
      </w:r>
      <w:r w:rsidR="006A506C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piniowania</w:t>
      </w:r>
      <w:r w:rsidR="005E3B3D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A1A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ofert złożonych w</w:t>
      </w:r>
      <w:r w:rsidR="00BC13B9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C1A1A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ogłoszonym otwartym  konkursie</w:t>
      </w:r>
      <w:r w:rsidR="00BC13B9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 na </w:t>
      </w:r>
      <w:r w:rsidR="008D1A25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zlecenie realizacji </w:t>
      </w:r>
      <w:r w:rsidR="00F04987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>zadania publicznego</w:t>
      </w:r>
      <w:r w:rsidR="00C310A4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2017</w:t>
      </w:r>
      <w:r w:rsidR="00BC13B9" w:rsidRPr="00F57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6A506C" w:rsidRPr="00F57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F573DA" w:rsidRPr="00F57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zakresu wspierania i upowszechniania kultury fizycznej w Gminie Podgórzyn.</w:t>
      </w:r>
    </w:p>
    <w:p w:rsidR="00F04987" w:rsidRPr="00F573DA" w:rsidRDefault="00F573DA" w:rsidP="00911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573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740F5" w:rsidRPr="00A740F5" w:rsidRDefault="00F573DA" w:rsidP="00A740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 Gminy Podgórzyn</w:t>
      </w:r>
      <w:r w:rsidR="00F0498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powoła </w:t>
      </w:r>
      <w:r w:rsidR="00C56E41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drodze zarządzenia </w:t>
      </w:r>
      <w:r w:rsidR="00F0498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komisję konkursową w celu opiniowania ofert złożonych w ogłoszonym otwartym konkursie of</w:t>
      </w:r>
      <w:r w:rsidR="00C56E41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ert na zlecenie realizacji zadania publicznego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2017</w:t>
      </w:r>
      <w:r w:rsidR="00F0498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04987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roku </w:t>
      </w:r>
      <w:r w:rsidR="00A740F5" w:rsidRPr="00A74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 zakresu wspierania i upowszechniania kultury fizycznej w Gminie Podgórzyn.</w:t>
      </w:r>
    </w:p>
    <w:p w:rsidR="00A740F5" w:rsidRDefault="00A740F5" w:rsidP="00A740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740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A85FD5" w:rsidRPr="00A740F5" w:rsidRDefault="00105914" w:rsidP="00A740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będą wchodziły maksymalnie 2 osoby </w:t>
      </w:r>
      <w:r w:rsidR="00911E50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wskazanych</w:t>
      </w:r>
      <w:r w:rsidR="00A12B8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organizacje pozarządowe lub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podmioty, o których 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w art. 3 ust. 3 ustawy</w:t>
      </w:r>
      <w:r w:rsidR="00C56E41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24 kwietnia 2003r. o działalności pożytku publicznego i o wolontariacie.</w:t>
      </w:r>
    </w:p>
    <w:p w:rsidR="00F04987" w:rsidRPr="00BC3D21" w:rsidRDefault="007C1A1A" w:rsidP="00F04987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04987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członków komisji konkursowej dokona 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Podgórzyn</w:t>
      </w:r>
      <w:r w:rsidR="00F04987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04987" w:rsidRPr="00BC3D21">
        <w:rPr>
          <w:rFonts w:ascii="Times New Roman" w:hAnsi="Times New Roman" w:cs="Times New Roman"/>
          <w:sz w:val="24"/>
          <w:szCs w:val="24"/>
        </w:rPr>
        <w:t xml:space="preserve">O wynikach naboru i terminie </w:t>
      </w:r>
      <w:r w:rsidR="00F04987" w:rsidRPr="00BC3D21">
        <w:rPr>
          <w:rFonts w:ascii="Times New Roman" w:eastAsia="Calibri" w:hAnsi="Times New Roman" w:cs="Times New Roman"/>
          <w:sz w:val="24"/>
          <w:szCs w:val="24"/>
        </w:rPr>
        <w:t xml:space="preserve">posiedzenia komisji </w:t>
      </w:r>
      <w:r w:rsidR="00F04987" w:rsidRPr="00BC3D21">
        <w:rPr>
          <w:rFonts w:ascii="Times New Roman" w:hAnsi="Times New Roman" w:cs="Times New Roman"/>
          <w:sz w:val="24"/>
          <w:szCs w:val="24"/>
        </w:rPr>
        <w:t xml:space="preserve">konkursowej powołanej w celu </w:t>
      </w:r>
      <w:r w:rsidR="00A740F5">
        <w:rPr>
          <w:rFonts w:ascii="Times New Roman" w:eastAsia="Calibri" w:hAnsi="Times New Roman" w:cs="Times New Roman"/>
          <w:sz w:val="24"/>
          <w:szCs w:val="24"/>
        </w:rPr>
        <w:t xml:space="preserve"> opiniowania ofert złożonych </w:t>
      </w:r>
      <w:r w:rsidR="00F04987" w:rsidRPr="00BC3D21">
        <w:rPr>
          <w:rFonts w:ascii="Times New Roman" w:eastAsia="Calibri" w:hAnsi="Times New Roman" w:cs="Times New Roman"/>
          <w:sz w:val="24"/>
          <w:szCs w:val="24"/>
        </w:rPr>
        <w:t>w ogłoszonym otwartym konkursie of</w:t>
      </w:r>
      <w:r w:rsidR="003F18AF" w:rsidRPr="00BC3D21">
        <w:rPr>
          <w:rFonts w:ascii="Times New Roman" w:eastAsia="Calibri" w:hAnsi="Times New Roman" w:cs="Times New Roman"/>
          <w:sz w:val="24"/>
          <w:szCs w:val="24"/>
        </w:rPr>
        <w:t>ert</w:t>
      </w:r>
      <w:r w:rsidR="00F04987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F04987" w:rsidRPr="00BC3D21">
        <w:rPr>
          <w:rFonts w:ascii="Times New Roman" w:hAnsi="Times New Roman" w:cs="Times New Roman"/>
          <w:sz w:val="24"/>
          <w:szCs w:val="24"/>
        </w:rPr>
        <w:t>osoby powołane w jej  skład</w:t>
      </w:r>
      <w:r w:rsidR="0099214D" w:rsidRPr="00BC3D21">
        <w:rPr>
          <w:rFonts w:ascii="Times New Roman" w:hAnsi="Times New Roman" w:cs="Times New Roman"/>
          <w:sz w:val="24"/>
          <w:szCs w:val="24"/>
        </w:rPr>
        <w:t>,</w:t>
      </w:r>
      <w:r w:rsidR="00F04987" w:rsidRPr="00BC3D21">
        <w:rPr>
          <w:rFonts w:ascii="Times New Roman" w:hAnsi="Times New Roman" w:cs="Times New Roman"/>
          <w:sz w:val="24"/>
          <w:szCs w:val="24"/>
        </w:rPr>
        <w:t xml:space="preserve"> zostaną </w:t>
      </w:r>
      <w:r w:rsidR="0099214D" w:rsidRPr="00BC3D21">
        <w:rPr>
          <w:rFonts w:ascii="Times New Roman" w:hAnsi="Times New Roman" w:cs="Times New Roman"/>
          <w:sz w:val="24"/>
          <w:szCs w:val="24"/>
        </w:rPr>
        <w:t>za</w:t>
      </w:r>
      <w:r w:rsidR="00F04987" w:rsidRPr="00BC3D21">
        <w:rPr>
          <w:rFonts w:ascii="Times New Roman" w:hAnsi="Times New Roman" w:cs="Times New Roman"/>
          <w:sz w:val="24"/>
          <w:szCs w:val="24"/>
        </w:rPr>
        <w:t>wiadomione.</w:t>
      </w:r>
    </w:p>
    <w:p w:rsidR="00BC13B9" w:rsidRPr="00BC3D21" w:rsidRDefault="00BC13B9" w:rsidP="00911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F50" w:rsidRPr="00BC3D21" w:rsidRDefault="007219AF" w:rsidP="00911E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15 ust. 2d w</w:t>
      </w:r>
      <w:r w:rsidR="00EF0F50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0F50" w:rsidRPr="00B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0F50" w:rsidRPr="00BC3D21">
        <w:rPr>
          <w:rFonts w:ascii="Times New Roman" w:hAnsi="Times New Roman" w:cs="Times New Roman"/>
          <w:sz w:val="24"/>
          <w:szCs w:val="24"/>
        </w:rPr>
        <w:t xml:space="preserve">ustawy: </w:t>
      </w:r>
      <w:r w:rsidR="00A12B8F" w:rsidRPr="00BC3D21">
        <w:rPr>
          <w:rFonts w:ascii="Times New Roman" w:hAnsi="Times New Roman" w:cs="Times New Roman"/>
          <w:sz w:val="24"/>
          <w:szCs w:val="24"/>
        </w:rPr>
        <w:t>„</w:t>
      </w:r>
      <w:r w:rsidR="00EF0F50" w:rsidRPr="00BC3D21">
        <w:rPr>
          <w:rFonts w:ascii="Times New Roman" w:hAnsi="Times New Roman" w:cs="Times New Roman"/>
          <w:i/>
          <w:sz w:val="24"/>
          <w:szCs w:val="24"/>
        </w:rPr>
        <w:t>W skład komisji konkursowej wchodzą osoby wskazane przez organizacje pozarządowe lub podmioty wymienione w art. 3 ust. 3, z wyłączeniem osób wskazanych przez organizacje pozarządowe lub podmioty wymienione w art. 3 ust. 3, biorące udział w konkursie</w:t>
      </w:r>
      <w:r w:rsidR="001D243C" w:rsidRPr="00BC3D21">
        <w:rPr>
          <w:rFonts w:ascii="Times New Roman" w:hAnsi="Times New Roman" w:cs="Times New Roman"/>
          <w:i/>
          <w:sz w:val="24"/>
          <w:szCs w:val="24"/>
        </w:rPr>
        <w:t>.</w:t>
      </w:r>
      <w:r w:rsidR="00A12B8F" w:rsidRPr="00BC3D21">
        <w:rPr>
          <w:rFonts w:ascii="Times New Roman" w:hAnsi="Times New Roman" w:cs="Times New Roman"/>
          <w:i/>
          <w:sz w:val="24"/>
          <w:szCs w:val="24"/>
        </w:rPr>
        <w:t>”</w:t>
      </w:r>
      <w:r w:rsidR="00EF0F50" w:rsidRPr="00BC3D21">
        <w:rPr>
          <w:rFonts w:ascii="Times New Roman" w:hAnsi="Times New Roman" w:cs="Times New Roman"/>
          <w:i/>
          <w:sz w:val="24"/>
          <w:szCs w:val="24"/>
        </w:rPr>
        <w:t>.</w:t>
      </w:r>
    </w:p>
    <w:p w:rsidR="00BF10CF" w:rsidRPr="00BC3D21" w:rsidRDefault="00BF10CF" w:rsidP="00911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2E4" w:rsidRPr="00BC3D21" w:rsidRDefault="005812E4" w:rsidP="0091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15 </w:t>
      </w:r>
      <w:r w:rsidR="00E706AB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2da </w:t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01A7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01A7" w:rsidRPr="00B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C3D21">
        <w:rPr>
          <w:rFonts w:ascii="Times New Roman" w:hAnsi="Times New Roman" w:cs="Times New Roman"/>
          <w:sz w:val="24"/>
          <w:szCs w:val="24"/>
        </w:rPr>
        <w:t>ustawy</w:t>
      </w:r>
      <w:r w:rsidR="00F07CC8" w:rsidRPr="00BC3D21">
        <w:rPr>
          <w:rFonts w:ascii="Times New Roman" w:hAnsi="Times New Roman" w:cs="Times New Roman"/>
          <w:sz w:val="24"/>
          <w:szCs w:val="24"/>
        </w:rPr>
        <w:t>:</w:t>
      </w:r>
      <w:r w:rsidRPr="00BC3D21">
        <w:rPr>
          <w:rFonts w:ascii="Times New Roman" w:hAnsi="Times New Roman" w:cs="Times New Roman"/>
          <w:sz w:val="24"/>
          <w:szCs w:val="24"/>
        </w:rPr>
        <w:t xml:space="preserve"> </w:t>
      </w:r>
      <w:r w:rsidR="00A12B8F" w:rsidRPr="00BC3D21">
        <w:rPr>
          <w:rFonts w:ascii="Times New Roman" w:hAnsi="Times New Roman" w:cs="Times New Roman"/>
          <w:sz w:val="24"/>
          <w:szCs w:val="24"/>
        </w:rPr>
        <w:t>„</w:t>
      </w:r>
      <w:r w:rsidRPr="00BC3D21">
        <w:rPr>
          <w:rFonts w:ascii="Times New Roman" w:hAnsi="Times New Roman" w:cs="Times New Roman"/>
          <w:i/>
          <w:sz w:val="24"/>
          <w:szCs w:val="24"/>
        </w:rPr>
        <w:t>Komisja konkursowa może działać bez udziału osób wskazanych przez organizacje pozarządowe lub podmioty wymienione w art. 3 ust. 3, jeżeli:</w:t>
      </w:r>
    </w:p>
    <w:p w:rsidR="005812E4" w:rsidRPr="00BC3D21" w:rsidRDefault="005812E4" w:rsidP="00911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</w:t>
      </w:r>
      <w:r w:rsidRPr="00BC3D21">
        <w:rPr>
          <w:rFonts w:ascii="Times New Roman" w:hAnsi="Times New Roman" w:cs="Times New Roman"/>
          <w:i/>
          <w:sz w:val="24"/>
          <w:szCs w:val="24"/>
        </w:rPr>
        <w:t>1)</w:t>
      </w: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 </w:t>
      </w:r>
      <w:r w:rsidRPr="00BC3D21">
        <w:rPr>
          <w:rFonts w:ascii="Times New Roman" w:hAnsi="Times New Roman" w:cs="Times New Roman"/>
          <w:i/>
          <w:sz w:val="24"/>
          <w:szCs w:val="24"/>
        </w:rPr>
        <w:t>żadna organizacja nie wskaże osób do składu komisji konkursowej lub</w:t>
      </w:r>
    </w:p>
    <w:p w:rsidR="005812E4" w:rsidRPr="00BC3D21" w:rsidRDefault="005812E4" w:rsidP="00911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</w:t>
      </w:r>
      <w:r w:rsidRPr="00BC3D21">
        <w:rPr>
          <w:rFonts w:ascii="Times New Roman" w:hAnsi="Times New Roman" w:cs="Times New Roman"/>
          <w:i/>
          <w:sz w:val="24"/>
          <w:szCs w:val="24"/>
        </w:rPr>
        <w:t>2)</w:t>
      </w: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 </w:t>
      </w:r>
      <w:r w:rsidRPr="00BC3D21">
        <w:rPr>
          <w:rFonts w:ascii="Times New Roman" w:hAnsi="Times New Roman" w:cs="Times New Roman"/>
          <w:i/>
          <w:sz w:val="24"/>
          <w:szCs w:val="24"/>
        </w:rPr>
        <w:t>wskazane osoby nie wezmą udziału w pracach komisji konkursowej, lub</w:t>
      </w:r>
    </w:p>
    <w:p w:rsidR="005812E4" w:rsidRPr="00BC3D21" w:rsidRDefault="005812E4" w:rsidP="00911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</w:t>
      </w:r>
      <w:r w:rsidRPr="00BC3D21">
        <w:rPr>
          <w:rFonts w:ascii="Times New Roman" w:hAnsi="Times New Roman" w:cs="Times New Roman"/>
          <w:i/>
          <w:sz w:val="24"/>
          <w:szCs w:val="24"/>
        </w:rPr>
        <w:t>3)</w:t>
      </w:r>
      <w:r w:rsidRPr="00BC3D21">
        <w:rPr>
          <w:rStyle w:val="tabulatory"/>
          <w:rFonts w:ascii="Times New Roman" w:hAnsi="Times New Roman" w:cs="Times New Roman"/>
          <w:i/>
          <w:sz w:val="24"/>
          <w:szCs w:val="24"/>
        </w:rPr>
        <w:t>   </w:t>
      </w:r>
      <w:r w:rsidRPr="00BC3D21">
        <w:rPr>
          <w:rFonts w:ascii="Times New Roman" w:hAnsi="Times New Roman" w:cs="Times New Roman"/>
          <w:i/>
          <w:sz w:val="24"/>
          <w:szCs w:val="24"/>
        </w:rPr>
        <w:t xml:space="preserve">wszystkie powołane w skład komisji konkursowej osoby podlegają wyłączeniu na podstawie art. 15 ust. 2d lub art. </w:t>
      </w:r>
      <w:r w:rsidR="00756E21" w:rsidRPr="00BC3D21">
        <w:rPr>
          <w:rFonts w:ascii="Times New Roman" w:hAnsi="Times New Roman" w:cs="Times New Roman"/>
          <w:i/>
          <w:sz w:val="24"/>
          <w:szCs w:val="24"/>
        </w:rPr>
        <w:t>15 ust. 2f</w:t>
      </w:r>
      <w:r w:rsidR="001D243C" w:rsidRPr="00BC3D21">
        <w:rPr>
          <w:rFonts w:ascii="Times New Roman" w:hAnsi="Times New Roman" w:cs="Times New Roman"/>
          <w:i/>
          <w:sz w:val="24"/>
          <w:szCs w:val="24"/>
        </w:rPr>
        <w:t>.</w:t>
      </w:r>
      <w:r w:rsidR="00A12B8F" w:rsidRPr="00BC3D21">
        <w:rPr>
          <w:rFonts w:ascii="Times New Roman" w:hAnsi="Times New Roman" w:cs="Times New Roman"/>
          <w:i/>
          <w:sz w:val="24"/>
          <w:szCs w:val="24"/>
        </w:rPr>
        <w:t>”</w:t>
      </w:r>
      <w:r w:rsidRPr="00BC3D21">
        <w:rPr>
          <w:rFonts w:ascii="Times New Roman" w:hAnsi="Times New Roman" w:cs="Times New Roman"/>
          <w:i/>
          <w:sz w:val="24"/>
          <w:szCs w:val="24"/>
        </w:rPr>
        <w:t>.</w:t>
      </w:r>
    </w:p>
    <w:p w:rsidR="00F810BC" w:rsidRPr="00BC3D21" w:rsidRDefault="00F810BC" w:rsidP="00911E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0AB4" w:rsidRPr="00BC3D21" w:rsidRDefault="00475CEC" w:rsidP="00911E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812E4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="00F07CC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r w:rsidR="00D44CA1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F07CC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2f</w:t>
      </w:r>
      <w:r w:rsidR="005812E4" w:rsidRPr="00B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366B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F18AF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366B" w:rsidRPr="00B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12E4" w:rsidRPr="00BC3D21">
        <w:rPr>
          <w:rFonts w:ascii="Times New Roman" w:hAnsi="Times New Roman" w:cs="Times New Roman"/>
          <w:sz w:val="24"/>
          <w:szCs w:val="24"/>
        </w:rPr>
        <w:t>ustawy</w:t>
      </w:r>
      <w:r w:rsidR="00F07CC8" w:rsidRPr="00BC3D21">
        <w:rPr>
          <w:rFonts w:ascii="Times New Roman" w:hAnsi="Times New Roman" w:cs="Times New Roman"/>
          <w:sz w:val="24"/>
          <w:szCs w:val="24"/>
        </w:rPr>
        <w:t xml:space="preserve">: </w:t>
      </w:r>
      <w:r w:rsidR="005812E4" w:rsidRPr="00BC3D21">
        <w:rPr>
          <w:rFonts w:ascii="Times New Roman" w:hAnsi="Times New Roman" w:cs="Times New Roman"/>
          <w:sz w:val="24"/>
          <w:szCs w:val="24"/>
        </w:rPr>
        <w:t> </w:t>
      </w:r>
      <w:r w:rsidR="00A12B8F" w:rsidRPr="00BC3D21">
        <w:rPr>
          <w:rFonts w:ascii="Times New Roman" w:hAnsi="Times New Roman" w:cs="Times New Roman"/>
          <w:sz w:val="24"/>
          <w:szCs w:val="24"/>
        </w:rPr>
        <w:t>„</w:t>
      </w:r>
      <w:r w:rsidR="005812E4" w:rsidRPr="00BC3D21">
        <w:rPr>
          <w:rFonts w:ascii="Times New Roman" w:hAnsi="Times New Roman" w:cs="Times New Roman"/>
          <w:i/>
          <w:sz w:val="24"/>
          <w:szCs w:val="24"/>
        </w:rPr>
        <w:t xml:space="preserve">Do członków komisji konkursowej biorących udział w opiniowaniu ofert stosuje się przepisy </w:t>
      </w:r>
      <w:hyperlink r:id="rId6" w:anchor="hiperlinkText.rpc?hiperlink=type=tresc:nro=Powszechny.1182654&amp;full=1" w:tgtFrame="_parent" w:history="1">
        <w:r w:rsidR="005812E4" w:rsidRPr="00BC3D21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ustawy</w:t>
        </w:r>
      </w:hyperlink>
      <w:r w:rsidR="005812E4" w:rsidRPr="00BC3D21">
        <w:rPr>
          <w:rFonts w:ascii="Times New Roman" w:hAnsi="Times New Roman" w:cs="Times New Roman"/>
          <w:i/>
          <w:sz w:val="24"/>
          <w:szCs w:val="24"/>
        </w:rPr>
        <w:t xml:space="preserve"> z dnia 14 czerwca 1960 r. - Kodeks postępowania administracyjnego (Dz. U. z</w:t>
      </w:r>
      <w:r w:rsidR="00D10418" w:rsidRPr="00BC3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0A4" w:rsidRPr="00BC3D21">
        <w:rPr>
          <w:rFonts w:ascii="Times New Roman" w:hAnsi="Times New Roman" w:cs="Times New Roman"/>
          <w:i/>
          <w:sz w:val="24"/>
          <w:szCs w:val="24"/>
        </w:rPr>
        <w:t xml:space="preserve">2016 </w:t>
      </w:r>
      <w:r w:rsidR="00BD6AD8" w:rsidRPr="00BC3D21">
        <w:rPr>
          <w:rFonts w:ascii="Times New Roman" w:hAnsi="Times New Roman" w:cs="Times New Roman"/>
          <w:i/>
          <w:sz w:val="24"/>
          <w:szCs w:val="24"/>
        </w:rPr>
        <w:t>r</w:t>
      </w:r>
      <w:r w:rsidR="00F745F8" w:rsidRPr="00BC3D21">
        <w:rPr>
          <w:rFonts w:ascii="Times New Roman" w:hAnsi="Times New Roman" w:cs="Times New Roman"/>
          <w:i/>
          <w:sz w:val="24"/>
          <w:szCs w:val="24"/>
        </w:rPr>
        <w:t>.</w:t>
      </w:r>
      <w:r w:rsidR="00F07CC8" w:rsidRPr="00BC3D21">
        <w:rPr>
          <w:rFonts w:ascii="Times New Roman" w:hAnsi="Times New Roman" w:cs="Times New Roman"/>
          <w:i/>
          <w:sz w:val="24"/>
          <w:szCs w:val="24"/>
        </w:rPr>
        <w:t xml:space="preserve"> poz.</w:t>
      </w:r>
      <w:r w:rsidR="00C310A4" w:rsidRPr="00BC3D21">
        <w:rPr>
          <w:rFonts w:ascii="Times New Roman" w:hAnsi="Times New Roman" w:cs="Times New Roman"/>
          <w:i/>
          <w:sz w:val="24"/>
          <w:szCs w:val="24"/>
        </w:rPr>
        <w:t>23, poz. 868, poz. 996, poz. 1579, poz.2138</w:t>
      </w:r>
      <w:r w:rsidR="005812E4" w:rsidRPr="00BC3D21">
        <w:rPr>
          <w:rFonts w:ascii="Times New Roman" w:hAnsi="Times New Roman" w:cs="Times New Roman"/>
          <w:i/>
          <w:sz w:val="24"/>
          <w:szCs w:val="24"/>
        </w:rPr>
        <w:t>) dotyczące wyłączenia pracownika</w:t>
      </w:r>
      <w:r w:rsidR="001D243C" w:rsidRPr="00BC3D21">
        <w:rPr>
          <w:rFonts w:ascii="Times New Roman" w:hAnsi="Times New Roman" w:cs="Times New Roman"/>
          <w:i/>
          <w:sz w:val="24"/>
          <w:szCs w:val="24"/>
        </w:rPr>
        <w:t>.</w:t>
      </w:r>
      <w:r w:rsidR="00A12B8F" w:rsidRPr="00BC3D21">
        <w:rPr>
          <w:rFonts w:ascii="Times New Roman" w:hAnsi="Times New Roman" w:cs="Times New Roman"/>
          <w:i/>
          <w:sz w:val="24"/>
          <w:szCs w:val="24"/>
        </w:rPr>
        <w:t>”</w:t>
      </w:r>
      <w:r w:rsidR="004F3257" w:rsidRPr="00BC3D21">
        <w:rPr>
          <w:rFonts w:ascii="Times New Roman" w:hAnsi="Times New Roman" w:cs="Times New Roman"/>
          <w:i/>
          <w:sz w:val="24"/>
          <w:szCs w:val="24"/>
        </w:rPr>
        <w:t>.</w:t>
      </w:r>
    </w:p>
    <w:p w:rsidR="004644B8" w:rsidRPr="00BC3D21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12B0" w:rsidRPr="00BC3D21" w:rsidRDefault="00A82AD4" w:rsidP="0091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Członk</w:t>
      </w:r>
      <w:r w:rsidR="00F07CC8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07CC8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komisji </w:t>
      </w:r>
      <w:r w:rsidR="00420AB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="00F07CC8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0AB4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mającej</w:t>
      </w:r>
      <w:r w:rsidR="00D44CA1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zadanie </w:t>
      </w:r>
      <w:r w:rsidR="00D44CA1" w:rsidRPr="00BC3D21">
        <w:rPr>
          <w:rFonts w:ascii="Times New Roman" w:hAnsi="Times New Roman" w:cs="Times New Roman"/>
          <w:sz w:val="24"/>
          <w:szCs w:val="24"/>
        </w:rPr>
        <w:t xml:space="preserve">opiniowanie ofert </w:t>
      </w:r>
      <w:r w:rsidR="00052841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 zobowiązani</w:t>
      </w:r>
      <w:r w:rsidR="008018F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5139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zapoznaniu się z wykazem ofert 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wyciągami</w:t>
      </w:r>
      <w:r w:rsidR="008F6AF2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właściwych rejestrów lub ewidencji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 wydrukami komputerowymi aktualnych informacji o podmiocie wpisanym do Krajowego Rejestru Sądowego</w:t>
      </w:r>
      <w:r w:rsidR="00571F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310A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036E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złożenia</w:t>
      </w:r>
      <w:r w:rsidR="001B172F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F6AF2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12B0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dotyczącego</w:t>
      </w:r>
      <w:r w:rsidR="00420AB4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pracy w komisji konkursowej opiniującej </w:t>
      </w:r>
      <w:r w:rsidR="00FE0D9E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oferty na </w:t>
      </w:r>
      <w:r w:rsidR="00F412B0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realizację zadania</w:t>
      </w:r>
      <w:r w:rsidR="00420AB4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publiczn</w:t>
      </w:r>
      <w:r w:rsidR="00F412B0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ego</w:t>
      </w:r>
      <w:r w:rsidR="00DD402D" w:rsidRPr="00BC3D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420AB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12B0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mające</w:t>
      </w:r>
      <w:r w:rsidR="00AD16A7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="00F20B8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celu zapewnienie bezstronności ocen</w:t>
      </w:r>
      <w:r w:rsidR="00036E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571F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036E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wzoru</w:t>
      </w:r>
      <w:r w:rsidR="00F20B84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6E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stanowiącego Z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</w:t>
      </w:r>
      <w:r w:rsidR="00036E7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 </w:t>
      </w:r>
      <w:r w:rsidR="00BF10CF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="009228BE" w:rsidRPr="00BC3D21">
        <w:rPr>
          <w:rFonts w:ascii="Times New Roman" w:hAnsi="Times New Roman" w:cs="Times New Roman"/>
          <w:sz w:val="24"/>
          <w:szCs w:val="24"/>
        </w:rPr>
        <w:t xml:space="preserve">do Regulaminu </w:t>
      </w:r>
      <w:r w:rsidR="00A740F5">
        <w:rPr>
          <w:rFonts w:ascii="Times New Roman" w:hAnsi="Times New Roman" w:cs="Times New Roman"/>
          <w:sz w:val="24"/>
          <w:szCs w:val="24"/>
        </w:rPr>
        <w:t xml:space="preserve">Prac Komisji Konkursowej) </w:t>
      </w:r>
    </w:p>
    <w:p w:rsidR="009228BE" w:rsidRPr="00BC3D21" w:rsidRDefault="00383BCE" w:rsidP="007711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hAnsi="Times New Roman" w:cs="Times New Roman"/>
          <w:sz w:val="24"/>
          <w:szCs w:val="24"/>
        </w:rPr>
        <w:t>Za udział w posiedzeniach komisji konkursowej jej członkom nie przysługuje wynagrodzenie.</w:t>
      </w:r>
    </w:p>
    <w:p w:rsidR="00527EF8" w:rsidRPr="00BC3D21" w:rsidRDefault="00527EF8" w:rsidP="00527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EF8" w:rsidRPr="00BC3D21" w:rsidRDefault="00527EF8" w:rsidP="00527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składania dokumentów</w:t>
      </w:r>
    </w:p>
    <w:p w:rsidR="00527EF8" w:rsidRPr="00BC3D21" w:rsidRDefault="008E7EED" w:rsidP="00527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kandydata</w:t>
      </w:r>
      <w:r w:rsidR="00527EF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na członka</w:t>
      </w:r>
      <w:r w:rsidR="00527EF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powoływanej </w:t>
      </w:r>
      <w:r w:rsidR="00527EF8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opiniowania ofert złożonych w ogłoszonym otwartym konkursie ofert </w:t>
      </w:r>
      <w:r w:rsidR="00527EF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dokonać na załączonym formularzu. </w:t>
      </w:r>
    </w:p>
    <w:p w:rsidR="00F07CC8" w:rsidRPr="00BC3D21" w:rsidRDefault="00527EF8" w:rsidP="00527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="009860E8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być podpisany przez </w:t>
      </w:r>
      <w:r w:rsidR="001B23E1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osobę/-y/ upoważnioną/-e/ do składania oświadczeń woli w imieniu oferentów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 </w:t>
      </w:r>
      <w:r w:rsidRPr="00BC3D21">
        <w:rPr>
          <w:rFonts w:ascii="Times New Roman" w:hAnsi="Times New Roman" w:cs="Times New Roman"/>
          <w:sz w:val="24"/>
          <w:szCs w:val="24"/>
        </w:rPr>
        <w:t xml:space="preserve"> pozarządowej lub podmiotu, o którym mowa w art. 3 ust. 3 ustawy z dnia 24 kwietnia 2003</w:t>
      </w:r>
      <w:r w:rsidR="009860E8" w:rsidRPr="00BC3D21">
        <w:rPr>
          <w:rFonts w:ascii="Times New Roman" w:hAnsi="Times New Roman" w:cs="Times New Roman"/>
          <w:sz w:val="24"/>
          <w:szCs w:val="24"/>
        </w:rPr>
        <w:t xml:space="preserve"> </w:t>
      </w:r>
      <w:r w:rsidRPr="00BC3D21">
        <w:rPr>
          <w:rFonts w:ascii="Times New Roman" w:hAnsi="Times New Roman" w:cs="Times New Roman"/>
          <w:sz w:val="24"/>
          <w:szCs w:val="24"/>
        </w:rPr>
        <w:t>r. o działalności pożytku publicznego i o wolontariacie</w:t>
      </w:r>
      <w:r w:rsidR="009860E8" w:rsidRPr="00BC3D21">
        <w:rPr>
          <w:rFonts w:ascii="Times New Roman" w:hAnsi="Times New Roman" w:cs="Times New Roman"/>
          <w:sz w:val="24"/>
          <w:szCs w:val="24"/>
        </w:rPr>
        <w:t xml:space="preserve">, a także przez </w:t>
      </w:r>
      <w:r w:rsidRPr="00BC3D21">
        <w:rPr>
          <w:rFonts w:ascii="Times New Roman" w:hAnsi="Times New Roman" w:cs="Times New Roman"/>
          <w:sz w:val="24"/>
          <w:szCs w:val="24"/>
        </w:rPr>
        <w:t xml:space="preserve"> </w:t>
      </w:r>
      <w:r w:rsidR="009860E8" w:rsidRPr="00BC3D21">
        <w:rPr>
          <w:rFonts w:ascii="Times New Roman" w:hAnsi="Times New Roman" w:cs="Times New Roman"/>
          <w:sz w:val="24"/>
          <w:szCs w:val="24"/>
        </w:rPr>
        <w:t>k</w:t>
      </w:r>
      <w:r w:rsidRPr="00BC3D21">
        <w:rPr>
          <w:rFonts w:ascii="Times New Roman" w:hAnsi="Times New Roman" w:cs="Times New Roman"/>
          <w:sz w:val="24"/>
          <w:szCs w:val="24"/>
        </w:rPr>
        <w:t>andydat</w:t>
      </w:r>
      <w:r w:rsidR="009860E8" w:rsidRPr="00BC3D21">
        <w:rPr>
          <w:rFonts w:ascii="Times New Roman" w:hAnsi="Times New Roman" w:cs="Times New Roman"/>
          <w:sz w:val="24"/>
          <w:szCs w:val="24"/>
        </w:rPr>
        <w:t>a</w:t>
      </w:r>
      <w:r w:rsidR="003F18AF" w:rsidRPr="00BC3D21">
        <w:rPr>
          <w:rFonts w:ascii="Times New Roman" w:hAnsi="Times New Roman" w:cs="Times New Roman"/>
          <w:sz w:val="24"/>
          <w:szCs w:val="24"/>
        </w:rPr>
        <w:t xml:space="preserve"> na członka</w:t>
      </w:r>
      <w:r w:rsidRPr="00BC3D21">
        <w:rPr>
          <w:rFonts w:ascii="Times New Roman" w:hAnsi="Times New Roman" w:cs="Times New Roman"/>
          <w:sz w:val="24"/>
          <w:szCs w:val="24"/>
        </w:rPr>
        <w:t xml:space="preserve"> komisji</w:t>
      </w:r>
      <w:r w:rsidR="003F18AF" w:rsidRPr="00BC3D21"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9860E8" w:rsidRPr="00BC3D21">
        <w:rPr>
          <w:rFonts w:ascii="Times New Roman" w:hAnsi="Times New Roman" w:cs="Times New Roman"/>
          <w:sz w:val="24"/>
          <w:szCs w:val="24"/>
        </w:rPr>
        <w:t>.</w:t>
      </w:r>
    </w:p>
    <w:p w:rsidR="009860E8" w:rsidRPr="00BC3D21" w:rsidRDefault="009860E8" w:rsidP="00527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589" w:rsidRPr="00BC3D21" w:rsidRDefault="00DF6DE5" w:rsidP="00911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D21">
        <w:rPr>
          <w:rFonts w:ascii="Times New Roman" w:hAnsi="Times New Roman" w:cs="Times New Roman"/>
          <w:b/>
          <w:sz w:val="24"/>
          <w:szCs w:val="24"/>
        </w:rPr>
        <w:t>Termin i miejsce sk</w:t>
      </w:r>
      <w:r w:rsidR="00886589" w:rsidRPr="00BC3D21">
        <w:rPr>
          <w:rFonts w:ascii="Times New Roman" w:hAnsi="Times New Roman" w:cs="Times New Roman"/>
          <w:b/>
          <w:sz w:val="24"/>
          <w:szCs w:val="24"/>
        </w:rPr>
        <w:t>ł</w:t>
      </w:r>
      <w:r w:rsidRPr="00BC3D21">
        <w:rPr>
          <w:rFonts w:ascii="Times New Roman" w:hAnsi="Times New Roman" w:cs="Times New Roman"/>
          <w:b/>
          <w:sz w:val="24"/>
          <w:szCs w:val="24"/>
        </w:rPr>
        <w:t>a</w:t>
      </w:r>
      <w:r w:rsidR="00886589" w:rsidRPr="00BC3D21">
        <w:rPr>
          <w:rFonts w:ascii="Times New Roman" w:hAnsi="Times New Roman" w:cs="Times New Roman"/>
          <w:b/>
          <w:sz w:val="24"/>
          <w:szCs w:val="24"/>
        </w:rPr>
        <w:t>dania dokumentów</w:t>
      </w:r>
    </w:p>
    <w:p w:rsidR="00886589" w:rsidRPr="00BC3D21" w:rsidRDefault="00BB3CF3" w:rsidP="00F41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zgłoszenia kandydata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na członka</w:t>
      </w:r>
      <w:r w:rsidR="00FE0D9E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</w:t>
      </w:r>
      <w:r w:rsidR="001E4132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przes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łać na adr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 Urzędu 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Podgórzynie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ul Żołnierska 14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58-562 Podgórzyn</w:t>
      </w:r>
      <w:r w:rsidR="00DD402D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złożyć </w:t>
      </w:r>
      <w:r w:rsidR="00755A5B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A740F5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Podgórzynie</w:t>
      </w:r>
      <w:r w:rsidR="00A740F5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6AC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740F5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piętro I pok. 8</w:t>
      </w:r>
      <w:r w:rsidR="007E66AC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86589" w:rsidRPr="00BC3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368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zamkniętej</w:t>
      </w:r>
      <w:r w:rsidR="00863686" w:rsidRPr="00BC3D2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</w:t>
      </w:r>
      <w:r w:rsidR="00863686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kopercie z dopiskiem </w:t>
      </w:r>
      <w:r w:rsidR="00863686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”Formularz zgłoszenia kandydata na członka komisji konkursowej w ogłoszonym</w:t>
      </w:r>
      <w:r w:rsidR="00863686" w:rsidRPr="00BC3D2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pl-PL"/>
        </w:rPr>
        <w:t xml:space="preserve"> </w:t>
      </w:r>
      <w:r w:rsidR="00863686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otwartym konkursie ofert na zlecenie realizacji zadania publicznego</w:t>
      </w:r>
      <w:r w:rsidR="00C310A4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 2017</w:t>
      </w:r>
      <w:r w:rsidR="00863686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roku </w:t>
      </w:r>
      <w:r w:rsidR="00097AB1">
        <w:rPr>
          <w:rFonts w:ascii="Times New Roman" w:hAnsi="Times New Roman" w:cs="Times New Roman"/>
          <w:i/>
          <w:sz w:val="24"/>
          <w:szCs w:val="24"/>
        </w:rPr>
        <w:t>z zakresu wspierania i upowszechniania kultury fizycznej w Gminie Podgórzyn</w:t>
      </w:r>
      <w:r w:rsidR="003F18AF" w:rsidRPr="00BC3D2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  <w:t>”</w:t>
      </w:r>
      <w:r w:rsidR="003F18AF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</w:t>
      </w:r>
      <w:r w:rsidR="00863686" w:rsidRPr="00BC3D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886589" w:rsidRPr="00BC3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 terminie </w:t>
      </w:r>
      <w:r w:rsidR="00EB1554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88658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7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marca</w:t>
      </w:r>
      <w:r w:rsidR="007E66AC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EF7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C310A4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</w:t>
      </w:r>
      <w:r w:rsidR="00886589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="0006525B" w:rsidRPr="00BC3D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godz. 15</w:t>
      </w:r>
      <w:r w:rsidR="0006525B" w:rsidRPr="00BC3D2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F412B0" w:rsidRPr="00BC3D2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 </w:t>
      </w:r>
      <w:r w:rsidR="00F412B0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(decyduje data wpływu </w:t>
      </w:r>
      <w:r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formularza </w:t>
      </w:r>
      <w:r w:rsidR="00F412B0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zgłoszenia do Urzędu </w:t>
      </w:r>
      <w:r w:rsidR="00097A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w Podgórzynie</w:t>
      </w:r>
      <w:r w:rsidR="00F412B0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06525B" w:rsidRPr="00BC3D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755A5B" w:rsidRPr="00BA45E9" w:rsidRDefault="00755A5B" w:rsidP="00911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7CC8" w:rsidRPr="00BA45E9" w:rsidRDefault="00F07CC8" w:rsidP="00911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C4B" w:rsidRPr="00C87A9F" w:rsidRDefault="00B56C4B" w:rsidP="00C87A9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4644B8" w:rsidRDefault="004644B8" w:rsidP="00B56C4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4B8" w:rsidRDefault="004644B8" w:rsidP="0091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EE" w:rsidRDefault="00A776F2" w:rsidP="009479D1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776F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FORMULARZ ZGŁOSZENIA KANDYDATA NA CZŁONKA KOMISJI KONKURSOWEJ POWOŁYWANEJ </w:t>
      </w:r>
      <w:r w:rsidRPr="00A77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CELU OPINIOWANIA OFERT ZŁOŻONYCH W OGŁOSZONYM OTWARTYM KONKURSIE OFERT NA ZLECENIE REALIZACJI </w:t>
      </w:r>
    </w:p>
    <w:p w:rsidR="00BE2796" w:rsidRDefault="00824C44" w:rsidP="00BE2796">
      <w:pPr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ZADANIA PUBLICZNEGO</w:t>
      </w:r>
      <w:r w:rsidR="0020028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</w:t>
      </w:r>
      <w:r w:rsidR="000A47B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2017</w:t>
      </w:r>
      <w:r w:rsidR="00876F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ROKU</w:t>
      </w:r>
      <w:r w:rsidR="00A776F2" w:rsidRPr="00A77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D53580" w:rsidRPr="00D535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ZAKRESU </w:t>
      </w:r>
      <w:r w:rsidR="00BE279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WSPIERANIA I UPOWSZECHNIANIA KULTURY FIZYCZNEJ</w:t>
      </w:r>
    </w:p>
    <w:p w:rsidR="00156A7D" w:rsidRDefault="00BE2796" w:rsidP="00BE2796">
      <w:pPr>
        <w:spacing w:after="0" w:line="240" w:lineRule="auto"/>
        <w:ind w:firstLine="46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W GMINIE PODGÓRZYN</w:t>
      </w:r>
    </w:p>
    <w:p w:rsidR="009479D1" w:rsidRDefault="009479D1" w:rsidP="009479D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E2796" w:rsidRDefault="00BE2796" w:rsidP="009479D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E2796" w:rsidRPr="00CE67CC" w:rsidRDefault="00BE2796" w:rsidP="009479D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F51BC" w:rsidRDefault="00BE279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D74B2" w:rsidRPr="00CE67CC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                                          …………………………………….</w:t>
      </w:r>
      <w:r w:rsidR="00F476C9" w:rsidRPr="00CE67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51BC" w:rsidRDefault="00EF51BC" w:rsidP="009479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pieczęć </w:t>
      </w:r>
      <w:r w:rsidR="00F476C9" w:rsidRPr="00CE67CC">
        <w:rPr>
          <w:rFonts w:ascii="Times New Roman" w:hAnsi="Times New Roman" w:cs="Times New Roman"/>
          <w:sz w:val="16"/>
          <w:szCs w:val="16"/>
        </w:rPr>
        <w:t>organizacji</w:t>
      </w:r>
      <w:r>
        <w:rPr>
          <w:rFonts w:ascii="Times New Roman" w:hAnsi="Times New Roman" w:cs="Times New Roman"/>
          <w:sz w:val="16"/>
          <w:szCs w:val="16"/>
        </w:rPr>
        <w:t xml:space="preserve"> pozarządowej</w:t>
      </w:r>
      <w:r w:rsidR="00156A7D">
        <w:rPr>
          <w:rFonts w:ascii="Times New Roman" w:hAnsi="Times New Roman" w:cs="Times New Roman"/>
          <w:sz w:val="16"/>
          <w:szCs w:val="16"/>
        </w:rPr>
        <w:t xml:space="preserve"> </w:t>
      </w:r>
      <w:r w:rsidR="00F476C9" w:rsidRPr="00CE67CC">
        <w:rPr>
          <w:rFonts w:ascii="Times New Roman" w:hAnsi="Times New Roman" w:cs="Times New Roman"/>
          <w:sz w:val="16"/>
          <w:szCs w:val="16"/>
        </w:rPr>
        <w:t>/</w:t>
      </w:r>
      <w:r w:rsidR="00156A7D">
        <w:rPr>
          <w:rFonts w:ascii="Times New Roman" w:hAnsi="Times New Roman" w:cs="Times New Roman"/>
          <w:sz w:val="16"/>
          <w:szCs w:val="16"/>
        </w:rPr>
        <w:t xml:space="preserve"> </w:t>
      </w:r>
      <w:r w:rsidR="002131EF">
        <w:rPr>
          <w:rFonts w:ascii="Times New Roman" w:hAnsi="Times New Roman" w:cs="Times New Roman"/>
          <w:sz w:val="16"/>
          <w:szCs w:val="16"/>
        </w:rPr>
        <w:t>podmiotu</w:t>
      </w:r>
      <w:r w:rsidR="00763B79">
        <w:rPr>
          <w:rFonts w:ascii="Times New Roman" w:hAnsi="Times New Roman" w:cs="Times New Roman"/>
          <w:sz w:val="16"/>
          <w:szCs w:val="16"/>
        </w:rPr>
        <w:t xml:space="preserve">, o którym mowa w art. 3 ust. 3 </w:t>
      </w:r>
      <w:r w:rsidR="00F476C9" w:rsidRPr="00CE67C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723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data, miejscowość</w:t>
      </w:r>
    </w:p>
    <w:p w:rsidR="00EF51BC" w:rsidRPr="00EF51BC" w:rsidRDefault="00EF51BC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 w:rsidRPr="00EF51BC">
        <w:rPr>
          <w:rFonts w:ascii="Times New Roman" w:hAnsi="Times New Roman" w:cs="Times New Roman"/>
          <w:sz w:val="16"/>
          <w:szCs w:val="16"/>
        </w:rPr>
        <w:t>ustawy z dnia 24 kwietnia 2003 r.</w:t>
      </w:r>
    </w:p>
    <w:p w:rsidR="00EF51BC" w:rsidRPr="00EF51BC" w:rsidRDefault="00EF51BC" w:rsidP="00947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51BC">
        <w:rPr>
          <w:rFonts w:ascii="Times New Roman" w:hAnsi="Times New Roman" w:cs="Times New Roman"/>
          <w:sz w:val="16"/>
          <w:szCs w:val="16"/>
        </w:rPr>
        <w:t xml:space="preserve"> o działalności pożytku publicznego i o wolontariacie</w:t>
      </w:r>
    </w:p>
    <w:p w:rsidR="00156A7D" w:rsidRPr="00CE67CC" w:rsidRDefault="00156A7D" w:rsidP="009479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76C9" w:rsidRPr="00CE67CC" w:rsidRDefault="00F476C9" w:rsidP="009479D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131EF" w:rsidRDefault="00F43357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Wskazuję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Pana / Panią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="00803B6E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131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 - </w:t>
      </w:r>
    </w:p>
    <w:p w:rsidR="002131EF" w:rsidRPr="00CE67CC" w:rsidRDefault="002131EF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:rsidR="008B04B0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przedstawiciela organizacji pozarządowej / podmiotu</w:t>
      </w:r>
      <w:r w:rsidR="00DD40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którym mowa w art. 3 ust. 3 ustawy z dnia 24 kwietnia </w:t>
      </w:r>
    </w:p>
    <w:p w:rsidR="008B04B0" w:rsidRDefault="008B04B0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6ED7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2003 r.  o działalności pożytk</w:t>
      </w:r>
      <w:r w:rsidR="004E6ED7">
        <w:rPr>
          <w:rFonts w:ascii="Times New Roman" w:eastAsia="Times New Roman" w:hAnsi="Times New Roman" w:cs="Times New Roman"/>
          <w:sz w:val="20"/>
          <w:szCs w:val="20"/>
          <w:lang w:eastAsia="pl-PL"/>
        </w:rPr>
        <w:t>u publicznego i o wolontariacie………………………………………….</w:t>
      </w:r>
    </w:p>
    <w:p w:rsidR="004E6ED7" w:rsidRDefault="0089035D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22FE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organizacji pozarządowej / podmiotu</w:t>
      </w:r>
      <w:r w:rsidR="00DD402D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8122F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 którym mowa w art. 3 ust. 3 ustawy)</w:t>
      </w:r>
    </w:p>
    <w:p w:rsidR="008B04B0" w:rsidRPr="0089035D" w:rsidRDefault="008B04B0" w:rsidP="009479D1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B5555" w:rsidRPr="004644B8" w:rsidRDefault="002131EF" w:rsidP="009479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jako 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kandydata </w:t>
      </w:r>
      <w:r w:rsidR="00BE7997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członka komisji konkursowej powoł</w:t>
      </w:r>
      <w:r w:rsidR="00803B6E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>yw</w:t>
      </w:r>
      <w:r w:rsidR="00F476C9" w:rsidRPr="00CE67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anej </w:t>
      </w:r>
      <w:r w:rsidR="00F476C9" w:rsidRPr="00CE67CC">
        <w:rPr>
          <w:rFonts w:ascii="Times New Roman" w:hAnsi="Times New Roman" w:cs="Times New Roman"/>
          <w:sz w:val="20"/>
          <w:szCs w:val="20"/>
        </w:rPr>
        <w:t>w celu opiniowania ofert złożonych w ogłoszonym</w:t>
      </w:r>
      <w:r w:rsidR="00BE7997" w:rsidRPr="00CE67CC">
        <w:rPr>
          <w:rFonts w:ascii="Times New Roman" w:hAnsi="Times New Roman" w:cs="Times New Roman"/>
          <w:sz w:val="20"/>
          <w:szCs w:val="20"/>
        </w:rPr>
        <w:t xml:space="preserve"> przez Burmistrza Rzgowa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otwartym  konkursie ofert na </w:t>
      </w:r>
      <w:r w:rsidR="00475CEC">
        <w:rPr>
          <w:rFonts w:ascii="Times New Roman" w:hAnsi="Times New Roman" w:cs="Times New Roman"/>
          <w:sz w:val="20"/>
          <w:szCs w:val="20"/>
        </w:rPr>
        <w:t>zlecenie realizacji</w:t>
      </w:r>
      <w:r w:rsidR="00824C44">
        <w:rPr>
          <w:rFonts w:ascii="Times New Roman" w:hAnsi="Times New Roman" w:cs="Times New Roman"/>
          <w:sz w:val="20"/>
          <w:szCs w:val="20"/>
        </w:rPr>
        <w:t xml:space="preserve"> zadania publicznego</w:t>
      </w:r>
      <w:r w:rsidR="000A47B6">
        <w:rPr>
          <w:rFonts w:ascii="Times New Roman" w:hAnsi="Times New Roman" w:cs="Times New Roman"/>
          <w:sz w:val="20"/>
          <w:szCs w:val="20"/>
        </w:rPr>
        <w:t xml:space="preserve"> w 2017</w:t>
      </w:r>
      <w:r w:rsidR="00F476C9" w:rsidRPr="00CE67CC">
        <w:rPr>
          <w:rFonts w:ascii="Times New Roman" w:hAnsi="Times New Roman" w:cs="Times New Roman"/>
          <w:sz w:val="20"/>
          <w:szCs w:val="20"/>
        </w:rPr>
        <w:t xml:space="preserve"> roku </w:t>
      </w:r>
      <w:r w:rsidR="00F43357" w:rsidRPr="00271A36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 xml:space="preserve">z zakresu </w:t>
      </w:r>
      <w:r w:rsidR="00DB5555" w:rsidRPr="00271A36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pl-PL"/>
        </w:rPr>
        <w:t>pomocy społecznej, w tym pomocy rodzinom i osobom w trudnej sytuacji życiowej oraz wyrównywania szans tych rodzin i osób</w:t>
      </w:r>
      <w:r w:rsidR="00DB5555" w:rsidRPr="00271A36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.</w:t>
      </w:r>
      <w:r w:rsidR="00DB5555" w:rsidRPr="004644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F476C9" w:rsidRPr="00A73F97" w:rsidRDefault="00F476C9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822BC1" w:rsidRPr="00EF51BC" w:rsidRDefault="00822BC1" w:rsidP="00947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</w:p>
    <w:p w:rsidR="00F476C9" w:rsidRPr="00CE67CC" w:rsidRDefault="00F476C9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>Dane kontaktowe kandydata:</w:t>
      </w:r>
    </w:p>
    <w:p w:rsidR="00F476C9" w:rsidRPr="00CE67CC" w:rsidRDefault="00F476C9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>Adres do korespondencji: ………………………………</w:t>
      </w:r>
      <w:r w:rsidR="00802B1A" w:rsidRPr="00CE67CC">
        <w:rPr>
          <w:rFonts w:ascii="Times New Roman" w:hAnsi="Times New Roman" w:cs="Times New Roman"/>
          <w:sz w:val="20"/>
          <w:szCs w:val="20"/>
        </w:rPr>
        <w:t>………….…………………………</w:t>
      </w:r>
      <w:r w:rsidRPr="00CE67CC">
        <w:rPr>
          <w:rFonts w:ascii="Times New Roman" w:hAnsi="Times New Roman" w:cs="Times New Roman"/>
          <w:sz w:val="20"/>
          <w:szCs w:val="20"/>
        </w:rPr>
        <w:t>…</w:t>
      </w:r>
    </w:p>
    <w:p w:rsidR="001A2020" w:rsidRDefault="00F476C9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>Telefon kontaktowy:…………………………</w:t>
      </w:r>
      <w:r w:rsidR="00802B1A" w:rsidRPr="00CE67CC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CE67CC">
        <w:rPr>
          <w:rFonts w:ascii="Times New Roman" w:hAnsi="Times New Roman" w:cs="Times New Roman"/>
          <w:sz w:val="20"/>
          <w:szCs w:val="20"/>
        </w:rPr>
        <w:t>……………</w:t>
      </w:r>
    </w:p>
    <w:p w:rsidR="008B04B0" w:rsidRPr="00CE67CC" w:rsidRDefault="008B04B0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:rsidR="00F476C9" w:rsidRPr="00CE67CC" w:rsidRDefault="00F476C9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</w:t>
      </w:r>
      <w:r w:rsidR="00802B1A" w:rsidRPr="00CE67CC">
        <w:rPr>
          <w:rFonts w:ascii="Times New Roman" w:hAnsi="Times New Roman" w:cs="Times New Roman"/>
          <w:sz w:val="20"/>
          <w:szCs w:val="20"/>
        </w:rPr>
        <w:t xml:space="preserve">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  </w:t>
      </w:r>
      <w:r w:rsidR="00156A7D">
        <w:rPr>
          <w:rFonts w:ascii="Times New Roman" w:hAnsi="Times New Roman" w:cs="Times New Roman"/>
          <w:sz w:val="20"/>
          <w:szCs w:val="20"/>
        </w:rPr>
        <w:t xml:space="preserve">  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EE463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802B1A" w:rsidRPr="00CE67CC">
        <w:rPr>
          <w:rFonts w:ascii="Times New Roman" w:hAnsi="Times New Roman" w:cs="Times New Roman"/>
          <w:sz w:val="20"/>
          <w:szCs w:val="20"/>
        </w:rPr>
        <w:t xml:space="preserve"> </w:t>
      </w:r>
      <w:r w:rsidRPr="00CE67CC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:rsidR="00A77DC9" w:rsidRPr="00CE67CC" w:rsidRDefault="00F476C9" w:rsidP="00A77DC9">
      <w:pPr>
        <w:spacing w:after="0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data, miejscowość        </w:t>
      </w:r>
      <w:r w:rsidR="00BE7997" w:rsidRPr="00CE67C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02B1A" w:rsidRPr="00CE67CC">
        <w:rPr>
          <w:rFonts w:ascii="Times New Roman" w:hAnsi="Times New Roman" w:cs="Times New Roman"/>
          <w:sz w:val="16"/>
          <w:szCs w:val="16"/>
        </w:rPr>
        <w:t xml:space="preserve">        </w:t>
      </w:r>
      <w:r w:rsidR="002F2B3F">
        <w:rPr>
          <w:rFonts w:ascii="Times New Roman" w:hAnsi="Times New Roman" w:cs="Times New Roman"/>
          <w:sz w:val="16"/>
          <w:szCs w:val="16"/>
        </w:rPr>
        <w:tab/>
      </w:r>
      <w:r w:rsidR="00A77DC9">
        <w:rPr>
          <w:rFonts w:ascii="Times New Roman" w:hAnsi="Times New Roman" w:cs="Times New Roman"/>
          <w:sz w:val="16"/>
          <w:szCs w:val="16"/>
        </w:rPr>
        <w:tab/>
      </w:r>
      <w:r w:rsidR="00A77DC9">
        <w:rPr>
          <w:rFonts w:ascii="Times New Roman" w:hAnsi="Times New Roman" w:cs="Times New Roman"/>
          <w:sz w:val="16"/>
          <w:szCs w:val="16"/>
        </w:rPr>
        <w:tab/>
      </w:r>
      <w:r w:rsidR="00A77DC9" w:rsidRPr="00CE67CC">
        <w:rPr>
          <w:rFonts w:ascii="Times New Roman" w:hAnsi="Times New Roman" w:cs="Times New Roman"/>
          <w:sz w:val="16"/>
          <w:szCs w:val="16"/>
        </w:rPr>
        <w:t>podpisy osób</w:t>
      </w:r>
      <w:r w:rsidR="00A77DC9">
        <w:rPr>
          <w:rFonts w:ascii="Times New Roman" w:hAnsi="Times New Roman" w:cs="Times New Roman"/>
          <w:sz w:val="16"/>
          <w:szCs w:val="16"/>
        </w:rPr>
        <w:t>/-y/</w:t>
      </w:r>
      <w:r w:rsidR="00A77DC9" w:rsidRPr="00CE67CC">
        <w:rPr>
          <w:rFonts w:ascii="Times New Roman" w:hAnsi="Times New Roman" w:cs="Times New Roman"/>
          <w:sz w:val="16"/>
          <w:szCs w:val="16"/>
        </w:rPr>
        <w:t xml:space="preserve"> upoważnionych</w:t>
      </w:r>
      <w:r w:rsidR="00A77DC9">
        <w:rPr>
          <w:rFonts w:ascii="Times New Roman" w:hAnsi="Times New Roman" w:cs="Times New Roman"/>
          <w:sz w:val="16"/>
          <w:szCs w:val="16"/>
        </w:rPr>
        <w:t>/-ej/</w:t>
      </w:r>
      <w:r w:rsidR="00A77DC9" w:rsidRPr="00CE67C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77DC9" w:rsidRPr="0024235A" w:rsidRDefault="00A77DC9" w:rsidP="00A77DC9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>do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składania oświadczeń woli w imieniu oferentów</w:t>
      </w:r>
      <w:r w:rsidRPr="00CE67C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organizacji 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pozarządowej / </w:t>
      </w:r>
      <w:r>
        <w:rPr>
          <w:rFonts w:ascii="Times New Roman" w:hAnsi="Times New Roman" w:cs="Times New Roman"/>
          <w:sz w:val="16"/>
          <w:szCs w:val="16"/>
        </w:rPr>
        <w:t>podmiotu, o którym mowa w art. 3 ust. 3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F51BC">
        <w:rPr>
          <w:rFonts w:ascii="Times New Roman" w:hAnsi="Times New Roman" w:cs="Times New Roman"/>
          <w:sz w:val="16"/>
          <w:szCs w:val="16"/>
        </w:rPr>
        <w:t>ustawy z dnia 24 kwietnia 2003 r. o działalności pożytku publicznego i o wolontariacie</w:t>
      </w:r>
    </w:p>
    <w:p w:rsidR="00A77DC9" w:rsidRPr="0024235A" w:rsidRDefault="00A77DC9" w:rsidP="00A77DC9">
      <w:pPr>
        <w:spacing w:after="0"/>
        <w:ind w:firstLine="46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F51BC" w:rsidRPr="00EF51BC" w:rsidRDefault="00A77DC9" w:rsidP="00A77DC9">
      <w:pPr>
        <w:spacing w:after="0" w:line="240" w:lineRule="auto"/>
        <w:ind w:left="5664" w:hanging="49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02B1A" w:rsidRPr="00CE67CC" w:rsidRDefault="00802B1A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7692" w:rsidRPr="008B04B0" w:rsidRDefault="00802B1A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67CC">
        <w:rPr>
          <w:rFonts w:ascii="Times New Roman" w:hAnsi="Times New Roman" w:cs="Times New Roman"/>
          <w:b/>
          <w:sz w:val="20"/>
          <w:szCs w:val="20"/>
        </w:rPr>
        <w:t xml:space="preserve"> Oświadczenie</w:t>
      </w:r>
      <w:r w:rsidR="00D0538C" w:rsidRPr="00CE67CC">
        <w:rPr>
          <w:rFonts w:ascii="Times New Roman" w:hAnsi="Times New Roman" w:cs="Times New Roman"/>
          <w:b/>
          <w:sz w:val="20"/>
          <w:szCs w:val="20"/>
        </w:rPr>
        <w:t xml:space="preserve"> kandydata</w:t>
      </w:r>
      <w:r w:rsidRPr="00CE67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członka komisji</w:t>
      </w:r>
      <w:r w:rsidR="00803B6E" w:rsidRPr="00CE67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konkursowej</w:t>
      </w:r>
    </w:p>
    <w:p w:rsidR="00947692" w:rsidRDefault="007F1146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47692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="00947692">
        <w:rPr>
          <w:rFonts w:ascii="Times New Roman" w:hAnsi="Times New Roman" w:cs="Times New Roman"/>
          <w:sz w:val="20"/>
          <w:szCs w:val="20"/>
        </w:rPr>
        <w:t xml:space="preserve"> Potwierdzam prawidłowość wyżej wskazanych danych.</w:t>
      </w:r>
    </w:p>
    <w:p w:rsidR="00947692" w:rsidRDefault="00947692" w:rsidP="00947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2. Jestem obywatelem RP, korzystam z pełni praw publicznych, posiadam pełną zdolność do czynności prawnych.</w:t>
      </w:r>
    </w:p>
    <w:p w:rsidR="00947692" w:rsidRDefault="00947692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3. </w:t>
      </w:r>
      <w:r>
        <w:rPr>
          <w:rFonts w:ascii="Times New Roman" w:hAnsi="Times New Roman" w:cs="Times New Roman"/>
          <w:bCs/>
          <w:sz w:val="20"/>
          <w:szCs w:val="20"/>
        </w:rPr>
        <w:t xml:space="preserve">Wyrażam zgodę na udział w pracach komisji konkursowej, mającej na celu opiniowanie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 złożonych w ogłoszonym otwartym konkursie ofe</w:t>
      </w:r>
      <w:r w:rsidR="008B0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 na zlecenie realizacji zadania publicznego</w:t>
      </w:r>
      <w:r w:rsidR="004F0CB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2017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 z zakresu </w:t>
      </w:r>
      <w:r w:rsidRPr="004644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pomocy społecznej, w tym pomocy rodzinom i osobom w trudnej sytuacji życiowej oraz wyrównywania szans tych rodzin i osób</w:t>
      </w:r>
      <w:r w:rsidRPr="004644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:rsidR="00947692" w:rsidRPr="004644B8" w:rsidRDefault="00947692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4. Zgodnie z ustawą z dnia 29 sierpnia 1997 r. </w:t>
      </w:r>
      <w:r>
        <w:rPr>
          <w:rFonts w:ascii="Times New Roman" w:hAnsi="Times New Roman" w:cs="Times New Roman"/>
          <w:color w:val="000000"/>
          <w:sz w:val="20"/>
          <w:szCs w:val="20"/>
        </w:rPr>
        <w:t>o ochronie dan</w:t>
      </w:r>
      <w:r w:rsidR="000A47B6">
        <w:rPr>
          <w:rFonts w:ascii="Times New Roman" w:hAnsi="Times New Roman" w:cs="Times New Roman"/>
          <w:color w:val="000000"/>
          <w:sz w:val="20"/>
          <w:szCs w:val="20"/>
        </w:rPr>
        <w:t>ych osobowych (tj. Dz. U. z 2016 r. poz. 922</w:t>
      </w:r>
      <w:r>
        <w:rPr>
          <w:rFonts w:ascii="Times New Roman" w:hAnsi="Times New Roman" w:cs="Times New Roman"/>
          <w:color w:val="000000"/>
          <w:sz w:val="20"/>
          <w:szCs w:val="20"/>
        </w:rPr>
        <w:t>) w</w:t>
      </w:r>
      <w:r>
        <w:rPr>
          <w:rFonts w:ascii="Times New Roman" w:hAnsi="Times New Roman" w:cs="Times New Roman"/>
          <w:bCs/>
          <w:sz w:val="20"/>
          <w:szCs w:val="20"/>
        </w:rPr>
        <w:t xml:space="preserve">yrażam zgodę </w:t>
      </w:r>
      <w:r>
        <w:rPr>
          <w:rFonts w:ascii="Times New Roman" w:hAnsi="Times New Roman" w:cs="Times New Roman"/>
          <w:sz w:val="20"/>
          <w:szCs w:val="20"/>
        </w:rPr>
        <w:t>na przetwarzanie moich danych osobowych dla potrzeb niezbędnych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realizacji procesu związanego z udziałem w komisji konkursowej powoływanej w celu opiniowania ofert złożonych w ogłoszonym otwartym konkursie of</w:t>
      </w:r>
      <w:r w:rsidR="008B0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ert na zlecenie realizacji zadania publicznego</w:t>
      </w:r>
      <w:r w:rsidR="000A47B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2017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roku z zakresu </w:t>
      </w:r>
      <w:r w:rsidRPr="004644B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pomocy społecznej, w tym pomocy rodzinom i osobom w trudnej sytuacji życiowej oraz wyrównywania szans tych rodzin i osób</w:t>
      </w:r>
      <w:r w:rsidRPr="004644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:rsidR="00947692" w:rsidRDefault="00947692" w:rsidP="009479D1">
      <w:pPr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947692" w:rsidRDefault="00947692" w:rsidP="00725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A2020" w:rsidRPr="00CE67CC" w:rsidRDefault="001A2020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</w:p>
    <w:p w:rsidR="00997C38" w:rsidRPr="00CE67CC" w:rsidRDefault="00997C38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0"/>
          <w:szCs w:val="20"/>
        </w:rPr>
      </w:pPr>
      <w:r w:rsidRPr="00CE67CC">
        <w:rPr>
          <w:rFonts w:ascii="Times New Roman" w:hAnsi="Times New Roman" w:cs="Times New Roman"/>
          <w:sz w:val="20"/>
          <w:szCs w:val="20"/>
        </w:rPr>
        <w:t xml:space="preserve">…………………………..                                       </w:t>
      </w:r>
      <w:r w:rsidR="00156A7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E67CC">
        <w:rPr>
          <w:rFonts w:ascii="Times New Roman" w:hAnsi="Times New Roman" w:cs="Times New Roman"/>
          <w:sz w:val="20"/>
          <w:szCs w:val="20"/>
        </w:rPr>
        <w:t xml:space="preserve"> </w:t>
      </w:r>
      <w:r w:rsidR="00EE463B">
        <w:rPr>
          <w:rFonts w:ascii="Times New Roman" w:hAnsi="Times New Roman" w:cs="Times New Roman"/>
          <w:sz w:val="20"/>
          <w:szCs w:val="20"/>
        </w:rPr>
        <w:t xml:space="preserve">    </w:t>
      </w:r>
      <w:r w:rsidR="0021352D">
        <w:rPr>
          <w:rFonts w:ascii="Times New Roman" w:hAnsi="Times New Roman" w:cs="Times New Roman"/>
          <w:sz w:val="20"/>
          <w:szCs w:val="20"/>
        </w:rPr>
        <w:t xml:space="preserve">    </w:t>
      </w:r>
      <w:r w:rsidRPr="00CE67CC">
        <w:rPr>
          <w:rFonts w:ascii="Times New Roman" w:hAnsi="Times New Roman" w:cs="Times New Roman"/>
          <w:sz w:val="20"/>
          <w:szCs w:val="20"/>
        </w:rPr>
        <w:t xml:space="preserve">  ……………………………..</w:t>
      </w:r>
    </w:p>
    <w:p w:rsidR="0021352D" w:rsidRDefault="00997C38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156A7D">
        <w:rPr>
          <w:rFonts w:ascii="Times New Roman" w:hAnsi="Times New Roman" w:cs="Times New Roman"/>
          <w:sz w:val="16"/>
          <w:szCs w:val="16"/>
        </w:rPr>
        <w:t xml:space="preserve">     </w:t>
      </w:r>
      <w:r w:rsidRPr="00CE67CC">
        <w:rPr>
          <w:rFonts w:ascii="Times New Roman" w:hAnsi="Times New Roman" w:cs="Times New Roman"/>
          <w:sz w:val="16"/>
          <w:szCs w:val="16"/>
        </w:rPr>
        <w:t xml:space="preserve">  data, miejscowość                                                          </w:t>
      </w:r>
      <w:r w:rsidR="00156A7D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EE463B">
        <w:rPr>
          <w:rFonts w:ascii="Times New Roman" w:hAnsi="Times New Roman" w:cs="Times New Roman"/>
          <w:sz w:val="16"/>
          <w:szCs w:val="16"/>
        </w:rPr>
        <w:t xml:space="preserve">         </w:t>
      </w:r>
      <w:r w:rsidR="00A37F89">
        <w:rPr>
          <w:rFonts w:ascii="Times New Roman" w:hAnsi="Times New Roman" w:cs="Times New Roman"/>
          <w:sz w:val="16"/>
          <w:szCs w:val="16"/>
        </w:rPr>
        <w:t xml:space="preserve">  </w:t>
      </w:r>
      <w:r w:rsidR="00156A7D">
        <w:rPr>
          <w:rFonts w:ascii="Times New Roman" w:hAnsi="Times New Roman" w:cs="Times New Roman"/>
          <w:sz w:val="16"/>
          <w:szCs w:val="16"/>
        </w:rPr>
        <w:t xml:space="preserve">   </w:t>
      </w: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EE463B">
        <w:rPr>
          <w:rFonts w:ascii="Times New Roman" w:hAnsi="Times New Roman" w:cs="Times New Roman"/>
          <w:sz w:val="16"/>
          <w:szCs w:val="16"/>
        </w:rPr>
        <w:t xml:space="preserve">   </w:t>
      </w:r>
      <w:r w:rsidR="00ED4E89">
        <w:rPr>
          <w:rFonts w:ascii="Times New Roman" w:hAnsi="Times New Roman" w:cs="Times New Roman"/>
          <w:sz w:val="16"/>
          <w:szCs w:val="16"/>
        </w:rPr>
        <w:t xml:space="preserve"> podpis</w:t>
      </w:r>
      <w:r w:rsidRPr="00CE67CC">
        <w:rPr>
          <w:rFonts w:ascii="Times New Roman" w:hAnsi="Times New Roman" w:cs="Times New Roman"/>
          <w:sz w:val="16"/>
          <w:szCs w:val="16"/>
        </w:rPr>
        <w:t xml:space="preserve"> </w:t>
      </w:r>
      <w:r w:rsidR="00156A7D">
        <w:rPr>
          <w:rFonts w:ascii="Times New Roman" w:hAnsi="Times New Roman" w:cs="Times New Roman"/>
          <w:sz w:val="16"/>
          <w:szCs w:val="16"/>
        </w:rPr>
        <w:t>kandydata</w:t>
      </w:r>
      <w:r w:rsidR="002135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97C38" w:rsidRPr="00CE67CC" w:rsidRDefault="0021352D" w:rsidP="009479D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na członka komisji konkursowej</w:t>
      </w:r>
    </w:p>
    <w:p w:rsidR="00725F52" w:rsidRPr="00C87A9F" w:rsidRDefault="00725F52" w:rsidP="00523254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476C9" w:rsidRPr="00CE67CC" w:rsidRDefault="00F476C9" w:rsidP="00947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sectPr w:rsidR="00F476C9" w:rsidRPr="00CE67CC" w:rsidSect="0025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B9"/>
    <w:rsid w:val="00015939"/>
    <w:rsid w:val="00036E76"/>
    <w:rsid w:val="000409E4"/>
    <w:rsid w:val="00052841"/>
    <w:rsid w:val="0006525B"/>
    <w:rsid w:val="000661AA"/>
    <w:rsid w:val="00067B06"/>
    <w:rsid w:val="0008263F"/>
    <w:rsid w:val="00097AB1"/>
    <w:rsid w:val="000A47B6"/>
    <w:rsid w:val="000B1E8E"/>
    <w:rsid w:val="000B7759"/>
    <w:rsid w:val="000D2D3F"/>
    <w:rsid w:val="000E48F9"/>
    <w:rsid w:val="000E6F46"/>
    <w:rsid w:val="00105914"/>
    <w:rsid w:val="00127EDC"/>
    <w:rsid w:val="001364BF"/>
    <w:rsid w:val="00143D74"/>
    <w:rsid w:val="0014709E"/>
    <w:rsid w:val="00156A7D"/>
    <w:rsid w:val="00162C50"/>
    <w:rsid w:val="00181608"/>
    <w:rsid w:val="00187D17"/>
    <w:rsid w:val="00195C04"/>
    <w:rsid w:val="001A2020"/>
    <w:rsid w:val="001A2E4D"/>
    <w:rsid w:val="001A74ED"/>
    <w:rsid w:val="001B172F"/>
    <w:rsid w:val="001B23E1"/>
    <w:rsid w:val="001D1B66"/>
    <w:rsid w:val="001D243C"/>
    <w:rsid w:val="001E1C29"/>
    <w:rsid w:val="001E4132"/>
    <w:rsid w:val="001F0AA1"/>
    <w:rsid w:val="00200287"/>
    <w:rsid w:val="002131EF"/>
    <w:rsid w:val="0021352D"/>
    <w:rsid w:val="0021459D"/>
    <w:rsid w:val="00217B0F"/>
    <w:rsid w:val="0024047C"/>
    <w:rsid w:val="00256497"/>
    <w:rsid w:val="00266791"/>
    <w:rsid w:val="00271A36"/>
    <w:rsid w:val="00282A58"/>
    <w:rsid w:val="002A2358"/>
    <w:rsid w:val="002D4DDF"/>
    <w:rsid w:val="002F2B3F"/>
    <w:rsid w:val="002F4BB9"/>
    <w:rsid w:val="003006AF"/>
    <w:rsid w:val="00337E3C"/>
    <w:rsid w:val="0034032C"/>
    <w:rsid w:val="00343443"/>
    <w:rsid w:val="003454E3"/>
    <w:rsid w:val="00346783"/>
    <w:rsid w:val="0035043C"/>
    <w:rsid w:val="00383BCE"/>
    <w:rsid w:val="00396175"/>
    <w:rsid w:val="003A46D8"/>
    <w:rsid w:val="003B1141"/>
    <w:rsid w:val="003B6F4B"/>
    <w:rsid w:val="003E2E70"/>
    <w:rsid w:val="003F18AF"/>
    <w:rsid w:val="00420AB4"/>
    <w:rsid w:val="00427B94"/>
    <w:rsid w:val="00446929"/>
    <w:rsid w:val="00447CF5"/>
    <w:rsid w:val="004644B8"/>
    <w:rsid w:val="0047277A"/>
    <w:rsid w:val="00475CEC"/>
    <w:rsid w:val="004763FE"/>
    <w:rsid w:val="00480728"/>
    <w:rsid w:val="00482960"/>
    <w:rsid w:val="004A47E4"/>
    <w:rsid w:val="004A501A"/>
    <w:rsid w:val="004C6E2C"/>
    <w:rsid w:val="004D5438"/>
    <w:rsid w:val="004E4234"/>
    <w:rsid w:val="004E6ED7"/>
    <w:rsid w:val="004F0CBC"/>
    <w:rsid w:val="004F3257"/>
    <w:rsid w:val="004F46B4"/>
    <w:rsid w:val="00523254"/>
    <w:rsid w:val="00527EF8"/>
    <w:rsid w:val="00534410"/>
    <w:rsid w:val="005433ED"/>
    <w:rsid w:val="005505D9"/>
    <w:rsid w:val="00570D6E"/>
    <w:rsid w:val="00571F76"/>
    <w:rsid w:val="005812E4"/>
    <w:rsid w:val="005964AB"/>
    <w:rsid w:val="005B2B9E"/>
    <w:rsid w:val="005B733F"/>
    <w:rsid w:val="005C7479"/>
    <w:rsid w:val="005D2EF4"/>
    <w:rsid w:val="005E3B3D"/>
    <w:rsid w:val="005E43C9"/>
    <w:rsid w:val="00615F82"/>
    <w:rsid w:val="00625282"/>
    <w:rsid w:val="00642F53"/>
    <w:rsid w:val="006626C9"/>
    <w:rsid w:val="006A506C"/>
    <w:rsid w:val="006C2306"/>
    <w:rsid w:val="006E5DFA"/>
    <w:rsid w:val="006E5E26"/>
    <w:rsid w:val="007157EE"/>
    <w:rsid w:val="00716790"/>
    <w:rsid w:val="007219AF"/>
    <w:rsid w:val="00725F52"/>
    <w:rsid w:val="00755A5B"/>
    <w:rsid w:val="00756E21"/>
    <w:rsid w:val="0076122B"/>
    <w:rsid w:val="00763B79"/>
    <w:rsid w:val="007711BC"/>
    <w:rsid w:val="007C1A1A"/>
    <w:rsid w:val="007C614D"/>
    <w:rsid w:val="007D5278"/>
    <w:rsid w:val="007D5E0F"/>
    <w:rsid w:val="007D74B2"/>
    <w:rsid w:val="007E66AC"/>
    <w:rsid w:val="007F1146"/>
    <w:rsid w:val="007F4D0A"/>
    <w:rsid w:val="008018F7"/>
    <w:rsid w:val="00802B1A"/>
    <w:rsid w:val="00803B6E"/>
    <w:rsid w:val="00822BC1"/>
    <w:rsid w:val="00824C44"/>
    <w:rsid w:val="00837F2C"/>
    <w:rsid w:val="008460D0"/>
    <w:rsid w:val="0084632E"/>
    <w:rsid w:val="00860597"/>
    <w:rsid w:val="00863686"/>
    <w:rsid w:val="00863F3E"/>
    <w:rsid w:val="00876FEE"/>
    <w:rsid w:val="0088583C"/>
    <w:rsid w:val="00886589"/>
    <w:rsid w:val="0089035D"/>
    <w:rsid w:val="008A010D"/>
    <w:rsid w:val="008A67FD"/>
    <w:rsid w:val="008B04B0"/>
    <w:rsid w:val="008D1A25"/>
    <w:rsid w:val="008E7EED"/>
    <w:rsid w:val="008F6AF2"/>
    <w:rsid w:val="00911E50"/>
    <w:rsid w:val="009149B2"/>
    <w:rsid w:val="009228BE"/>
    <w:rsid w:val="00923F7B"/>
    <w:rsid w:val="00941066"/>
    <w:rsid w:val="00947692"/>
    <w:rsid w:val="009479D1"/>
    <w:rsid w:val="00947A75"/>
    <w:rsid w:val="0095517D"/>
    <w:rsid w:val="00966A41"/>
    <w:rsid w:val="009860E8"/>
    <w:rsid w:val="0099214D"/>
    <w:rsid w:val="00994133"/>
    <w:rsid w:val="009945D8"/>
    <w:rsid w:val="00997C38"/>
    <w:rsid w:val="009A663D"/>
    <w:rsid w:val="009A7655"/>
    <w:rsid w:val="009F2CD9"/>
    <w:rsid w:val="009F2CF7"/>
    <w:rsid w:val="009F537B"/>
    <w:rsid w:val="009F7D92"/>
    <w:rsid w:val="00A02E81"/>
    <w:rsid w:val="00A041A5"/>
    <w:rsid w:val="00A12B8F"/>
    <w:rsid w:val="00A37F89"/>
    <w:rsid w:val="00A43257"/>
    <w:rsid w:val="00A54070"/>
    <w:rsid w:val="00A67384"/>
    <w:rsid w:val="00A73F97"/>
    <w:rsid w:val="00A740F5"/>
    <w:rsid w:val="00A776F2"/>
    <w:rsid w:val="00A77DC9"/>
    <w:rsid w:val="00A82AD4"/>
    <w:rsid w:val="00A8366B"/>
    <w:rsid w:val="00A85EF7"/>
    <w:rsid w:val="00A85FD5"/>
    <w:rsid w:val="00A873FF"/>
    <w:rsid w:val="00AB2E48"/>
    <w:rsid w:val="00AD0F9D"/>
    <w:rsid w:val="00AD16A7"/>
    <w:rsid w:val="00AD66D8"/>
    <w:rsid w:val="00AE1CFF"/>
    <w:rsid w:val="00B2620E"/>
    <w:rsid w:val="00B33829"/>
    <w:rsid w:val="00B528CB"/>
    <w:rsid w:val="00B56C4B"/>
    <w:rsid w:val="00B74C2C"/>
    <w:rsid w:val="00B83381"/>
    <w:rsid w:val="00B936CA"/>
    <w:rsid w:val="00BA2374"/>
    <w:rsid w:val="00BA45E9"/>
    <w:rsid w:val="00BB38BA"/>
    <w:rsid w:val="00BB3CF3"/>
    <w:rsid w:val="00BC13B9"/>
    <w:rsid w:val="00BC3D21"/>
    <w:rsid w:val="00BD37C7"/>
    <w:rsid w:val="00BD43A4"/>
    <w:rsid w:val="00BD5294"/>
    <w:rsid w:val="00BD6AD8"/>
    <w:rsid w:val="00BD7239"/>
    <w:rsid w:val="00BE0B79"/>
    <w:rsid w:val="00BE2796"/>
    <w:rsid w:val="00BE7997"/>
    <w:rsid w:val="00BF10CF"/>
    <w:rsid w:val="00BF1E33"/>
    <w:rsid w:val="00C159BF"/>
    <w:rsid w:val="00C26255"/>
    <w:rsid w:val="00C265BA"/>
    <w:rsid w:val="00C301A7"/>
    <w:rsid w:val="00C310A4"/>
    <w:rsid w:val="00C314F1"/>
    <w:rsid w:val="00C35F62"/>
    <w:rsid w:val="00C51145"/>
    <w:rsid w:val="00C56E41"/>
    <w:rsid w:val="00C75877"/>
    <w:rsid w:val="00C844CA"/>
    <w:rsid w:val="00C87A9F"/>
    <w:rsid w:val="00CC1B40"/>
    <w:rsid w:val="00CD791B"/>
    <w:rsid w:val="00CE67CC"/>
    <w:rsid w:val="00D0538C"/>
    <w:rsid w:val="00D10418"/>
    <w:rsid w:val="00D17D7C"/>
    <w:rsid w:val="00D202B0"/>
    <w:rsid w:val="00D26BCC"/>
    <w:rsid w:val="00D435B3"/>
    <w:rsid w:val="00D44CA1"/>
    <w:rsid w:val="00D53580"/>
    <w:rsid w:val="00D53F00"/>
    <w:rsid w:val="00D85046"/>
    <w:rsid w:val="00DB5555"/>
    <w:rsid w:val="00DC12D8"/>
    <w:rsid w:val="00DC5139"/>
    <w:rsid w:val="00DD402D"/>
    <w:rsid w:val="00DD709C"/>
    <w:rsid w:val="00DE06C8"/>
    <w:rsid w:val="00DF6DE5"/>
    <w:rsid w:val="00E063BE"/>
    <w:rsid w:val="00E706AB"/>
    <w:rsid w:val="00E8509C"/>
    <w:rsid w:val="00EA3DE9"/>
    <w:rsid w:val="00EB1554"/>
    <w:rsid w:val="00EB15D5"/>
    <w:rsid w:val="00EB71A1"/>
    <w:rsid w:val="00ED4E89"/>
    <w:rsid w:val="00EE1A9B"/>
    <w:rsid w:val="00EE463B"/>
    <w:rsid w:val="00EF0F50"/>
    <w:rsid w:val="00EF3555"/>
    <w:rsid w:val="00EF51BC"/>
    <w:rsid w:val="00F02EBF"/>
    <w:rsid w:val="00F04987"/>
    <w:rsid w:val="00F07CC8"/>
    <w:rsid w:val="00F128CA"/>
    <w:rsid w:val="00F20A4F"/>
    <w:rsid w:val="00F20B84"/>
    <w:rsid w:val="00F378CA"/>
    <w:rsid w:val="00F412B0"/>
    <w:rsid w:val="00F43357"/>
    <w:rsid w:val="00F476C9"/>
    <w:rsid w:val="00F54A5C"/>
    <w:rsid w:val="00F573DA"/>
    <w:rsid w:val="00F656C9"/>
    <w:rsid w:val="00F715CC"/>
    <w:rsid w:val="00F745F8"/>
    <w:rsid w:val="00F80BB9"/>
    <w:rsid w:val="00F810BC"/>
    <w:rsid w:val="00F84DCC"/>
    <w:rsid w:val="00FA556C"/>
    <w:rsid w:val="00FD66EC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BE07C-193E-49A0-8D87-3BD4900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3B9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3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13B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5812E4"/>
  </w:style>
  <w:style w:type="paragraph" w:styleId="Tekstdymka">
    <w:name w:val="Balloon Text"/>
    <w:basedOn w:val="Normalny"/>
    <w:link w:val="TekstdymkaZnak"/>
    <w:uiPriority w:val="99"/>
    <w:semiHidden/>
    <w:unhideWhenUsed/>
    <w:rsid w:val="0009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378E-DB7B-414A-8A74-3942E4A0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kberczak-lato</dc:creator>
  <cp:keywords/>
  <dc:description/>
  <cp:lastModifiedBy>Stowarzyszenie Pegaz</cp:lastModifiedBy>
  <cp:revision>5</cp:revision>
  <cp:lastPrinted>2017-02-21T11:24:00Z</cp:lastPrinted>
  <dcterms:created xsi:type="dcterms:W3CDTF">2017-02-21T11:07:00Z</dcterms:created>
  <dcterms:modified xsi:type="dcterms:W3CDTF">2017-02-21T11:32:00Z</dcterms:modified>
</cp:coreProperties>
</file>