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0C" w:rsidRPr="00043B0C" w:rsidRDefault="00043B0C" w:rsidP="00043B0C">
      <w:pPr>
        <w:jc w:val="both"/>
      </w:pPr>
      <w:r>
        <w:t xml:space="preserve">LGD Partnerstwo Ducha Gór serdecznie zaprasza na </w:t>
      </w:r>
      <w:r w:rsidRPr="00043B0C">
        <w:rPr>
          <w:b/>
        </w:rPr>
        <w:t xml:space="preserve">Spotkania konsultacyjno-szkoleniowe dla Organizacji Pozarządowych </w:t>
      </w:r>
      <w:r w:rsidRPr="00043B0C">
        <w:t>dotyczące:</w:t>
      </w:r>
    </w:p>
    <w:p w:rsidR="00043B0C" w:rsidRPr="008B6A05" w:rsidRDefault="00043B0C" w:rsidP="00043B0C">
      <w:pPr>
        <w:rPr>
          <w:b/>
        </w:rPr>
      </w:pPr>
      <w:r w:rsidRPr="008B6A05">
        <w:rPr>
          <w:b/>
        </w:rPr>
        <w:t>Inwestycji w infrastrukturę turystyczną, rekreacyjną i kulturową, innowacyjną, opartą na zasobach, uwzględniającą ochronę środowiska i przeciwdziałanie zmianom klimatu</w:t>
      </w:r>
    </w:p>
    <w:p w:rsidR="00043B0C" w:rsidRDefault="00043B0C" w:rsidP="00043B0C">
      <w:r w:rsidRPr="00043B0C">
        <w:rPr>
          <w:b/>
        </w:rPr>
        <w:t>03.04.2017, godz. 12.00-14.00</w:t>
      </w:r>
      <w:r>
        <w:t xml:space="preserve"> – Zasady przyznania pomocy, Wniosek o przyznanie pomocy</w:t>
      </w:r>
    </w:p>
    <w:p w:rsidR="00906939" w:rsidRDefault="00906939" w:rsidP="00043B0C">
      <w:r>
        <w:t xml:space="preserve">Formularz zgłoszeniowy </w:t>
      </w:r>
      <w:r w:rsidRPr="00906939">
        <w:rPr>
          <w:b/>
        </w:rPr>
        <w:t>(pobierz)</w:t>
      </w:r>
    </w:p>
    <w:p w:rsidR="00043B0C" w:rsidRDefault="00043B0C" w:rsidP="00043B0C">
      <w:r w:rsidRPr="00043B0C">
        <w:rPr>
          <w:b/>
        </w:rPr>
        <w:t>03.04.2017, godz. 14.00-16.00</w:t>
      </w:r>
      <w:r>
        <w:t xml:space="preserve"> – Lokalne Kryteria Wyboru</w:t>
      </w:r>
    </w:p>
    <w:p w:rsidR="00043B0C" w:rsidRDefault="00906939" w:rsidP="00043B0C">
      <w:pPr>
        <w:rPr>
          <w:b/>
        </w:rPr>
      </w:pPr>
      <w:r>
        <w:t xml:space="preserve">Formularz zgłoszeniowy </w:t>
      </w:r>
      <w:r>
        <w:rPr>
          <w:b/>
        </w:rPr>
        <w:t>(pobierz)</w:t>
      </w:r>
    </w:p>
    <w:p w:rsidR="00906939" w:rsidRDefault="00906939" w:rsidP="00043B0C">
      <w:pPr>
        <w:rPr>
          <w:b/>
        </w:rPr>
      </w:pPr>
      <w:bookmarkStart w:id="0" w:name="_GoBack"/>
      <w:bookmarkEnd w:id="0"/>
    </w:p>
    <w:p w:rsidR="00043B0C" w:rsidRDefault="00043B0C" w:rsidP="00043B0C">
      <w:pPr>
        <w:rPr>
          <w:b/>
        </w:rPr>
      </w:pPr>
      <w:r>
        <w:rPr>
          <w:b/>
        </w:rPr>
        <w:t>Spotkania odbędą się w Podgórzynie w CAS POGÓRZE, przy ul. Żołnierskiej 13 (obiekt dostosowany jest do potrzeb osób niepełnosprawnych)</w:t>
      </w:r>
    </w:p>
    <w:p w:rsidR="00043B0C" w:rsidRDefault="00043B0C" w:rsidP="00043B0C">
      <w:pPr>
        <w:rPr>
          <w:b/>
        </w:rPr>
      </w:pPr>
    </w:p>
    <w:p w:rsidR="00043B0C" w:rsidRDefault="00043B0C" w:rsidP="00043B0C">
      <w:pPr>
        <w:rPr>
          <w:b/>
        </w:rPr>
      </w:pPr>
      <w:r>
        <w:rPr>
          <w:b/>
        </w:rPr>
        <w:t>OBO</w:t>
      </w:r>
      <w:r w:rsidR="00E34EBF">
        <w:rPr>
          <w:b/>
        </w:rPr>
        <w:t>WIĄZUJĄ ZGŁOSZENIA NA ZAŁĄCZONYCH FORMULARZACH</w:t>
      </w:r>
      <w:r>
        <w:rPr>
          <w:b/>
        </w:rPr>
        <w:t>!</w:t>
      </w:r>
    </w:p>
    <w:p w:rsidR="007D2B39" w:rsidRDefault="007D2B39"/>
    <w:sectPr w:rsidR="007D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0C"/>
    <w:rsid w:val="00043B0C"/>
    <w:rsid w:val="007D2B39"/>
    <w:rsid w:val="00906939"/>
    <w:rsid w:val="00E3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56A66-660B-497D-B42F-F5CBC3D2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B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Partnerstwo Ducha Gór</dc:creator>
  <cp:keywords/>
  <dc:description/>
  <cp:lastModifiedBy>LGD Partnerstwo Ducha Gór</cp:lastModifiedBy>
  <cp:revision>3</cp:revision>
  <dcterms:created xsi:type="dcterms:W3CDTF">2017-03-06T11:02:00Z</dcterms:created>
  <dcterms:modified xsi:type="dcterms:W3CDTF">2017-03-06T11:15:00Z</dcterms:modified>
</cp:coreProperties>
</file>